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F" w:rsidRPr="002B0BEF" w:rsidRDefault="002B0BEF" w:rsidP="002B0BEF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6"/>
          <w:szCs w:val="56"/>
        </w:rPr>
      </w:pPr>
      <w:bookmarkStart w:id="0" w:name="_GoBack"/>
      <w:r w:rsidRPr="002B0BEF">
        <w:rPr>
          <w:rFonts w:ascii="Trebuchet MS" w:hAnsi="Trebuchet MS"/>
          <w:caps/>
          <w:sz w:val="56"/>
          <w:szCs w:val="56"/>
        </w:rPr>
        <w:t>YIZGAR FARKO NA HALITTA</w:t>
      </w:r>
    </w:p>
    <w:p w:rsidR="002B0BEF" w:rsidRPr="002B0BEF" w:rsidRDefault="002B0BEF" w:rsidP="002B0BEF">
      <w:pPr>
        <w:rPr>
          <w:rFonts w:hint="cs"/>
          <w:rtl/>
          <w:lang w:bidi="ar-EG"/>
        </w:rPr>
      </w:pPr>
    </w:p>
    <w:p w:rsidR="002B0BEF" w:rsidRPr="002B0BEF" w:rsidRDefault="002B0BEF" w:rsidP="002B0B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An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ruwaito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daga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Abu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huraira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cewa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Manzon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Allah (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s.a.w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ce</w:t>
      </w:r>
      <w:proofErr w:type="spellEnd"/>
      <w:proofErr w:type="gram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dukkan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xan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Adam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turvaya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na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cinsa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sai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dai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kawai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yizgar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farko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daga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shi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ne aka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halicce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shi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cikinsa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ake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harhaxa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shi</w:t>
      </w:r>
      <w:proofErr w:type="spellEnd"/>
      <w:r w:rsidRPr="002B0BEF">
        <w:rPr>
          <w:rFonts w:ascii="Tahoma" w:eastAsia="Times New Roman" w:hAnsi="Tahoma" w:cs="Tahoma"/>
          <w:sz w:val="20"/>
          <w:szCs w:val="20"/>
          <w:shd w:val="clear" w:color="auto" w:fill="FFFFFF"/>
        </w:rPr>
        <w:t>"</w:t>
      </w:r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gramStart"/>
      <w:r w:rsidRPr="002B0BEF">
        <w:rPr>
          <w:rFonts w:ascii="Tahoma" w:eastAsia="Times New Roman" w:hAnsi="Tahoma" w:cs="Tahoma"/>
          <w:sz w:val="20"/>
          <w:szCs w:val="20"/>
        </w:rPr>
        <w:t>An</w:t>
      </w:r>
      <w:proofErr w:type="gram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ruwaito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Abu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huraira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Manzon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Allah (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s.a.w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)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dukkan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xan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Adam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turvaya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cinsa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kawai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yizgar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farko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ne aka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halicce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cikinsa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ake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harhaxa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"</w:t>
      </w:r>
      <w:r w:rsidRPr="002B0BEF">
        <w:rPr>
          <w:rFonts w:ascii="Tahoma" w:eastAsia="Times New Roman" w:hAnsi="Tahoma" w:cs="Tahoma"/>
          <w:sz w:val="20"/>
          <w:szCs w:val="20"/>
        </w:rPr>
        <w:br/>
        <w:t> </w:t>
      </w:r>
      <w:r w:rsidRPr="002B0BEF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Haqiqar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Ilimi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:</w:t>
      </w:r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Yizga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cikin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ilimin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halittu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gramStart"/>
      <w:r w:rsidRPr="002B0BEF">
        <w:rPr>
          <w:rFonts w:ascii="Tahoma" w:eastAsia="Times New Roman" w:hAnsi="Tahoma" w:cs="Tahoma"/>
          <w:sz w:val="20"/>
          <w:szCs w:val="20"/>
        </w:rPr>
        <w:t xml:space="preserve">(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shi</w:t>
      </w:r>
      <w:proofErr w:type="spellEnd"/>
      <w:proofErr w:type="gramEnd"/>
      <w:r w:rsidRPr="002B0BEF">
        <w:rPr>
          <w:rFonts w:ascii="Tahoma" w:eastAsia="Times New Roman" w:hAnsi="Tahoma" w:cs="Tahoma"/>
          <w:sz w:val="20"/>
          <w:szCs w:val="20"/>
        </w:rPr>
        <w:t xml:space="preserve"> ne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farko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):</w:t>
      </w:r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Ilimi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halittu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tattabar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cewa</w:t>
      </w:r>
      <w:proofErr w:type="spellEnd"/>
      <w:proofErr w:type="gramStart"/>
      <w:r w:rsidRPr="002B0BEF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yizga</w:t>
      </w:r>
      <w:proofErr w:type="spellEnd"/>
      <w:proofErr w:type="gram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ne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farko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acikinsa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ne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ake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haxa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jariri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tayi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sami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qashin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bayansa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bayan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vace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.</w:t>
      </w:r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Haxa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farko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: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rana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ta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goma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sha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huxu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igiyoyin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ciki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proofErr w:type="gramStart"/>
      <w:r w:rsidRPr="002B0BEF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waje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tayi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su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haxewa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su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kaman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gwaiba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dunqule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qasan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faxi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kasan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tsuke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qasan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wutsiya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kaman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gwadari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ta nan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farkon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yake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haxuwa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rana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ta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goma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sha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biyar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.</w:t>
      </w:r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gramStart"/>
      <w:r w:rsidRPr="002B0BEF">
        <w:rPr>
          <w:rFonts w:ascii="Tahoma" w:eastAsia="Times New Roman" w:hAnsi="Tahoma" w:cs="Tahoma"/>
          <w:sz w:val="20"/>
          <w:szCs w:val="20"/>
        </w:rPr>
        <w:t>nan</w:t>
      </w:r>
      <w:proofErr w:type="gram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rarrabewa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toho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jijiyoyi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su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dama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hauni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bayan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haka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faru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ne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asami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qashin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samun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tsiran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gavovin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jariri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Amma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idan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sami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haxuwar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proofErr w:type="gramStart"/>
      <w:r w:rsidRPr="002B0BEF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</w:t>
      </w:r>
      <w:proofErr w:type="spellEnd"/>
      <w:proofErr w:type="gram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sami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tuhuwar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gavovin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jariri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balle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sami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qashin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.</w:t>
      </w:r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Saboda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mahimmancin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kwamitin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ilimin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halittan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tayi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2B0BEF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Ingila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suka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sanya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likitoci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zasu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samin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zasu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bincike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gwaje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gwaje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game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jariran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ake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rainonso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kwalba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.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fito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saboda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komo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motsin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riqa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aga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bayyanar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abubuwa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kamar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haka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:</w:t>
      </w:r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gramStart"/>
      <w:r w:rsidRPr="002B0BEF">
        <w:rPr>
          <w:rFonts w:ascii="Tahoma" w:eastAsia="Times New Roman" w:hAnsi="Tahoma" w:cs="Tahoma"/>
          <w:sz w:val="20"/>
          <w:szCs w:val="20"/>
        </w:rPr>
        <w:t xml:space="preserve">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rufe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kwalba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bullan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kunne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alamun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ido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.</w:t>
      </w:r>
      <w:proofErr w:type="gramEnd"/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Kwakwalwa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haxuwa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asaman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bututun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jijiyar</w:t>
      </w:r>
      <w:proofErr w:type="spellEnd"/>
      <w:proofErr w:type="gramStart"/>
      <w:r w:rsidRPr="002B0BEF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sai</w:t>
      </w:r>
      <w:proofErr w:type="spellEnd"/>
      <w:proofErr w:type="gram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 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samar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vargo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yankin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qasa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afara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samun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ginuwar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qashi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kwakwalwa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.</w:t>
      </w:r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Wato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ataiqaice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farko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xin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shi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ne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babbabr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alamar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halittan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jariri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dishewa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zamana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ganinsa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ido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madubi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likita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lokacin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aka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sami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ginuwar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kashin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2B0BEF">
        <w:rPr>
          <w:rFonts w:ascii="Tahoma" w:eastAsia="Times New Roman" w:hAnsi="Tahoma" w:cs="Tahoma"/>
          <w:sz w:val="20"/>
          <w:szCs w:val="20"/>
        </w:rPr>
        <w:t>kenan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.</w:t>
      </w:r>
      <w:proofErr w:type="gramEnd"/>
      <w:r w:rsidRPr="002B0BEF">
        <w:rPr>
          <w:rFonts w:ascii="Tahoma" w:eastAsia="Times New Roman" w:hAnsi="Tahoma" w:cs="Tahoma"/>
          <w:sz w:val="20"/>
          <w:szCs w:val="20"/>
        </w:rPr>
        <w:br/>
        <w:t> </w:t>
      </w:r>
      <w:r w:rsidRPr="002B0BEF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Fuskacin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mu'ujizar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:</w:t>
      </w:r>
    </w:p>
    <w:p w:rsidR="002B0BEF" w:rsidRPr="002B0BEF" w:rsidRDefault="002B0BEF" w:rsidP="002B0BEF">
      <w:pPr>
        <w:shd w:val="clear" w:color="auto" w:fill="FFFFFF"/>
        <w:bidi w:val="0"/>
        <w:spacing w:after="0" w:line="293" w:lineRule="atLeast"/>
        <w:rPr>
          <w:rFonts w:ascii="Tahoma" w:eastAsia="Times New Roman" w:hAnsi="Tahoma" w:cs="Tahoma"/>
          <w:sz w:val="20"/>
          <w:szCs w:val="20"/>
        </w:rPr>
      </w:pP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hadisin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proofErr w:type="gramStart"/>
      <w:r w:rsidRPr="002B0BEF">
        <w:rPr>
          <w:rFonts w:ascii="Tahoma" w:eastAsia="Times New Roman" w:hAnsi="Tahoma" w:cs="Tahoma"/>
          <w:sz w:val="20"/>
          <w:szCs w:val="20"/>
        </w:rPr>
        <w:t>na</w:t>
      </w:r>
      <w:proofErr w:type="spellEnd"/>
      <w:proofErr w:type="gram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yizgar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farko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farko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xin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xaya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daga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cikin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mu'ujizarsa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s.a.w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)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ilimin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halittun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tayi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tabbatar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cewa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ta nan ne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ake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haliitar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ma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suna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kiransa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faifan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farko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Kuma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tanan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ne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za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sake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tada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mutum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ranar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ta shin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Kiyama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kamar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yadda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Ma'aiki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mai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tsira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aminci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ya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bayyana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a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cikin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wannan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2B0BEF">
        <w:rPr>
          <w:rFonts w:ascii="Tahoma" w:eastAsia="Times New Roman" w:hAnsi="Tahoma" w:cs="Tahoma"/>
          <w:sz w:val="20"/>
          <w:szCs w:val="20"/>
        </w:rPr>
        <w:t>hadisin</w:t>
      </w:r>
      <w:proofErr w:type="spellEnd"/>
      <w:r w:rsidRPr="002B0BEF">
        <w:rPr>
          <w:rFonts w:ascii="Tahoma" w:eastAsia="Times New Roman" w:hAnsi="Tahoma" w:cs="Tahoma"/>
          <w:sz w:val="20"/>
          <w:szCs w:val="20"/>
        </w:rPr>
        <w:t>.</w:t>
      </w:r>
    </w:p>
    <w:bookmarkEnd w:id="0"/>
    <w:p w:rsidR="002B0BEF" w:rsidRPr="002B0BEF" w:rsidRDefault="002B0BEF" w:rsidP="002B0BEF"/>
    <w:sectPr w:rsidR="002B0BEF" w:rsidRPr="002B0BEF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18139A"/>
    <w:rsid w:val="00275652"/>
    <w:rsid w:val="002B0BEF"/>
    <w:rsid w:val="002D14D0"/>
    <w:rsid w:val="00964434"/>
    <w:rsid w:val="009E0E2E"/>
    <w:rsid w:val="00B03260"/>
    <w:rsid w:val="00DA4D21"/>
    <w:rsid w:val="00DE380A"/>
    <w:rsid w:val="00E249A6"/>
    <w:rsid w:val="00E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2015-01-13T21:04:00Z</cp:lastPrinted>
  <dcterms:created xsi:type="dcterms:W3CDTF">2015-01-13T21:05:00Z</dcterms:created>
  <dcterms:modified xsi:type="dcterms:W3CDTF">2015-01-13T21:05:00Z</dcterms:modified>
</cp:coreProperties>
</file>